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3B75B" w14:textId="1A874F58" w:rsidR="005E3577" w:rsidRDefault="00E62BDA">
      <w:r>
        <w:t>A – Z Knowle Trades</w:t>
      </w:r>
    </w:p>
    <w:p w14:paraId="75C48536" w14:textId="77777777" w:rsidR="00E62BDA" w:rsidRDefault="00E62BDA"/>
    <w:p w14:paraId="5C49EB9F" w14:textId="1AE12867" w:rsidR="00E62BDA" w:rsidRDefault="00E62BDA">
      <w:r>
        <w:t>A</w:t>
      </w:r>
    </w:p>
    <w:p w14:paraId="4FC69939" w14:textId="77777777" w:rsidR="00E62BDA" w:rsidRDefault="00E62BDA"/>
    <w:p w14:paraId="0979AC53" w14:textId="1BD4ADDE" w:rsidR="00E62BDA" w:rsidRDefault="00E62BDA">
      <w:r>
        <w:t>B</w:t>
      </w:r>
    </w:p>
    <w:p w14:paraId="40015683" w14:textId="77777777" w:rsidR="00E62BDA" w:rsidRDefault="00E62BDA"/>
    <w:p w14:paraId="2D244040" w14:textId="62C1A147" w:rsidR="00E62BDA" w:rsidRDefault="00E62BDA">
      <w:r>
        <w:t>C</w:t>
      </w:r>
    </w:p>
    <w:p w14:paraId="0EC64C01" w14:textId="77777777" w:rsidR="00E62BDA" w:rsidRDefault="00E62BDA"/>
    <w:p w14:paraId="0E84A09F" w14:textId="1112A60B" w:rsidR="00E62BDA" w:rsidRDefault="00E62BDA">
      <w:r>
        <w:t>D</w:t>
      </w:r>
    </w:p>
    <w:p w14:paraId="160E4685" w14:textId="77777777" w:rsidR="00E62BDA" w:rsidRDefault="00E62BDA"/>
    <w:p w14:paraId="65EAEC98" w14:textId="008365FA" w:rsidR="00E62BDA" w:rsidRDefault="00E62BDA">
      <w:r>
        <w:t>E</w:t>
      </w:r>
    </w:p>
    <w:sectPr w:rsidR="00E62B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BDA"/>
    <w:rsid w:val="005E3577"/>
    <w:rsid w:val="007B06BE"/>
    <w:rsid w:val="00A750B7"/>
    <w:rsid w:val="00C8336A"/>
    <w:rsid w:val="00CA7FE2"/>
    <w:rsid w:val="00E62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F16C9"/>
  <w15:chartTrackingRefBased/>
  <w15:docId w15:val="{CBD9F36D-5BD9-4356-8AF9-EF686B343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2B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2B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2B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2B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2B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2B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2B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2B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2B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2B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2B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2B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2B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2B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2B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2B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2B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2B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2B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2B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2B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2B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2B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2B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2B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2B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B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B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2B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Kenchenten</dc:creator>
  <cp:keywords/>
  <dc:description/>
  <cp:lastModifiedBy>Kerry Kenchenten</cp:lastModifiedBy>
  <cp:revision>2</cp:revision>
  <dcterms:created xsi:type="dcterms:W3CDTF">2026-09-26T16:33:00Z</dcterms:created>
  <dcterms:modified xsi:type="dcterms:W3CDTF">2026-09-26T16:37:00Z</dcterms:modified>
</cp:coreProperties>
</file>